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</w:pPr>
      <w:bookmarkStart w:id="0" w:name="_GoBack"/>
      <w:bookmarkEnd w:id="0"/>
      <w:r w:rsidRPr="008765A0"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>ЗЕМСКОЕ СОБРАНИЕ</w:t>
      </w:r>
      <w:r w:rsidRPr="008765A0">
        <w:rPr>
          <w:rFonts w:ascii="Times New Roman" w:eastAsia="NSimSun" w:hAnsi="Times New Roman" w:cs="Times New Roman"/>
          <w:sz w:val="20"/>
          <w:szCs w:val="20"/>
          <w:lang w:eastAsia="zh-CN"/>
        </w:rPr>
        <w:t xml:space="preserve"> </w:t>
      </w:r>
      <w:r w:rsidRPr="008765A0">
        <w:rPr>
          <w:rFonts w:ascii="Times New Roman" w:eastAsia="NSimSun" w:hAnsi="Times New Roman" w:cs="Times New Roman"/>
          <w:color w:val="000000"/>
          <w:sz w:val="28"/>
          <w:szCs w:val="28"/>
          <w:lang w:eastAsia="zh-CN"/>
        </w:rPr>
        <w:t>СВИСТОВСКОГО СЕЛЬСКОГО ПОСЕЛЕНИЯ</w:t>
      </w:r>
    </w:p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8765A0">
        <w:rPr>
          <w:rFonts w:ascii="Times New Roman" w:eastAsia="NSimSun" w:hAnsi="Times New Roman" w:cs="Times New Roman"/>
          <w:sz w:val="28"/>
          <w:szCs w:val="28"/>
          <w:lang w:eastAsia="zh-CN"/>
        </w:rPr>
        <w:t>МУНИЦИПАЛЬНОГО РАЙОНА «РОВЕНЬСКИЙ РАЙОН»</w:t>
      </w:r>
    </w:p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0"/>
          <w:szCs w:val="20"/>
          <w:lang w:eastAsia="zh-CN"/>
        </w:rPr>
      </w:pPr>
      <w:r w:rsidRPr="008765A0"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zh-CN"/>
        </w:rPr>
      </w:pPr>
      <w:r w:rsidRPr="008765A0">
        <w:rPr>
          <w:rFonts w:ascii="Times New Roman" w:eastAsia="NSimSun" w:hAnsi="Times New Roman" w:cs="Times New Roman"/>
          <w:sz w:val="28"/>
          <w:szCs w:val="28"/>
          <w:lang w:eastAsia="zh-CN"/>
        </w:rPr>
        <w:t>Село Свистовка</w:t>
      </w:r>
    </w:p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i/>
          <w:sz w:val="28"/>
          <w:szCs w:val="28"/>
          <w:lang w:eastAsia="zh-CN"/>
        </w:rPr>
      </w:pPr>
    </w:p>
    <w:p w:rsidR="008765A0" w:rsidRPr="008765A0" w:rsidRDefault="008765A0" w:rsidP="008765A0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i/>
          <w:sz w:val="28"/>
          <w:szCs w:val="28"/>
          <w:lang w:eastAsia="zh-CN"/>
        </w:rPr>
      </w:pPr>
    </w:p>
    <w:p w:rsidR="00E66032" w:rsidRDefault="008765A0" w:rsidP="008765A0">
      <w:pPr>
        <w:tabs>
          <w:tab w:val="left" w:pos="700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</w:pPr>
      <w:r w:rsidRPr="008765A0"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  <w:t>РЕШЕНИЕ</w:t>
      </w:r>
      <w:r w:rsidR="004C323A"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  <w:t xml:space="preserve"> </w:t>
      </w:r>
      <w:r w:rsidR="00E66032"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  <w:t xml:space="preserve">   </w:t>
      </w:r>
    </w:p>
    <w:p w:rsidR="004C323A" w:rsidRDefault="00E66032" w:rsidP="008765A0">
      <w:pPr>
        <w:tabs>
          <w:tab w:val="left" w:pos="700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</w:pPr>
      <w:r>
        <w:rPr>
          <w:rFonts w:ascii="Times New Roman" w:eastAsia="NSimSun" w:hAnsi="Times New Roman" w:cs="Times New Roman"/>
          <w:b/>
          <w:spacing w:val="20"/>
          <w:sz w:val="28"/>
          <w:szCs w:val="28"/>
          <w:lang w:eastAsia="zh-CN"/>
        </w:rPr>
        <w:t xml:space="preserve"> </w:t>
      </w:r>
    </w:p>
    <w:p w:rsidR="008765A0" w:rsidRPr="008765A0" w:rsidRDefault="008765A0" w:rsidP="00876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5A0" w:rsidRDefault="00BE2011" w:rsidP="00876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03 февраля </w:t>
      </w:r>
      <w:r w:rsidR="008C3F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2025</w:t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765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№</w:t>
      </w:r>
      <w:r w:rsidR="00BC43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32-56</w:t>
      </w:r>
    </w:p>
    <w:p w:rsidR="008765A0" w:rsidRDefault="008765A0" w:rsidP="00876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65A0" w:rsidRPr="008765A0" w:rsidRDefault="008765A0" w:rsidP="005D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стоимости услуг, предоставляемых согласно гарантированному перечню</w:t>
      </w:r>
      <w:r w:rsidR="005D31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услуг по погребению на территории Свистовского сельского поселения</w:t>
      </w:r>
    </w:p>
    <w:p w:rsidR="00D50203" w:rsidRDefault="00D50203"/>
    <w:p w:rsidR="005D3181" w:rsidRDefault="001F469B" w:rsidP="008C3F9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2E5E81">
        <w:t xml:space="preserve">     </w:t>
      </w:r>
      <w:proofErr w:type="gramStart"/>
      <w:r w:rsidR="005D3181" w:rsidRPr="001F469B">
        <w:rPr>
          <w:rFonts w:ascii="Times New Roman" w:hAnsi="Times New Roman" w:cs="Times New Roman"/>
          <w:sz w:val="28"/>
          <w:szCs w:val="28"/>
        </w:rPr>
        <w:t>Во исполнение Федерального закона от 12 января 1996 года № 8-ФЗ «О погребении и похоронном деле», Федерального закона  от 6 октября 2003 года № 131-ФЗ «Об общих принципах организации</w:t>
      </w:r>
      <w:r w:rsidRPr="001F469B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руководствуясь</w:t>
      </w:r>
      <w:r w:rsidR="002E5E81">
        <w:rPr>
          <w:rFonts w:ascii="Times New Roman" w:hAnsi="Times New Roman" w:cs="Times New Roman"/>
          <w:sz w:val="28"/>
          <w:szCs w:val="28"/>
        </w:rPr>
        <w:t xml:space="preserve"> постановлением  правительства</w:t>
      </w:r>
      <w:r w:rsidR="00B612E5">
        <w:rPr>
          <w:rFonts w:ascii="Times New Roman" w:hAnsi="Times New Roman" w:cs="Times New Roman"/>
          <w:sz w:val="28"/>
          <w:szCs w:val="28"/>
        </w:rPr>
        <w:t xml:space="preserve">  РФ от 23 января 2025</w:t>
      </w:r>
      <w:r w:rsidR="00CC27E7">
        <w:rPr>
          <w:rFonts w:ascii="Times New Roman" w:hAnsi="Times New Roman" w:cs="Times New Roman"/>
          <w:sz w:val="28"/>
          <w:szCs w:val="28"/>
        </w:rPr>
        <w:t xml:space="preserve"> г. № </w:t>
      </w:r>
      <w:r w:rsidR="00B612E5">
        <w:rPr>
          <w:rFonts w:ascii="Times New Roman" w:hAnsi="Times New Roman" w:cs="Times New Roman"/>
          <w:sz w:val="28"/>
          <w:szCs w:val="28"/>
        </w:rPr>
        <w:t>33</w:t>
      </w:r>
      <w:r w:rsidR="00CC27E7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</w:t>
      </w:r>
      <w:r w:rsidR="00B612E5">
        <w:rPr>
          <w:rFonts w:ascii="Times New Roman" w:hAnsi="Times New Roman" w:cs="Times New Roman"/>
          <w:sz w:val="28"/>
          <w:szCs w:val="28"/>
        </w:rPr>
        <w:t>ат, пособий и компенсаций в 2025</w:t>
      </w:r>
      <w:r w:rsidR="00CC27E7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1F469B">
        <w:rPr>
          <w:rFonts w:ascii="Times New Roman" w:hAnsi="Times New Roman" w:cs="Times New Roman"/>
          <w:sz w:val="28"/>
          <w:szCs w:val="28"/>
        </w:rPr>
        <w:t xml:space="preserve"> Уставом Свистовского сельского поселения Земское собрание Свистовского</w:t>
      </w:r>
      <w:proofErr w:type="gramEnd"/>
      <w:r w:rsidRPr="001F46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1F469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469B">
        <w:rPr>
          <w:rFonts w:ascii="Times New Roman" w:hAnsi="Times New Roman" w:cs="Times New Roman"/>
          <w:b/>
          <w:sz w:val="28"/>
          <w:szCs w:val="28"/>
        </w:rPr>
        <w:t xml:space="preserve"> е ш и л о</w:t>
      </w:r>
      <w:r w:rsidRPr="001F469B">
        <w:rPr>
          <w:rFonts w:ascii="Times New Roman" w:hAnsi="Times New Roman" w:cs="Times New Roman"/>
          <w:sz w:val="28"/>
          <w:szCs w:val="28"/>
        </w:rPr>
        <w:t>:</w:t>
      </w:r>
    </w:p>
    <w:p w:rsidR="001F469B" w:rsidRDefault="008C3F99" w:rsidP="001F4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1 февраля 2025</w:t>
      </w:r>
      <w:r w:rsidR="001F469B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специализированной службой по вопросам похоронного дела, согласно гарантированному перечню услуг по погребению на безвозмездной основе с учет</w:t>
      </w:r>
      <w:r w:rsidR="005E279A">
        <w:rPr>
          <w:rFonts w:ascii="Times New Roman" w:hAnsi="Times New Roman" w:cs="Times New Roman"/>
          <w:sz w:val="28"/>
          <w:szCs w:val="28"/>
        </w:rPr>
        <w:t>ом коэффициента индексации 1,0</w:t>
      </w:r>
      <w:r>
        <w:rPr>
          <w:rFonts w:ascii="Times New Roman" w:hAnsi="Times New Roman" w:cs="Times New Roman"/>
          <w:sz w:val="28"/>
          <w:szCs w:val="28"/>
        </w:rPr>
        <w:t>95</w:t>
      </w:r>
      <w:r w:rsidR="001F469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F469B" w:rsidRDefault="001F469B" w:rsidP="001F4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6D53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омента опубликования и распространяется на правоотнош</w:t>
      </w:r>
      <w:r w:rsidR="008C3F99">
        <w:rPr>
          <w:rFonts w:ascii="Times New Roman" w:hAnsi="Times New Roman" w:cs="Times New Roman"/>
          <w:sz w:val="28"/>
          <w:szCs w:val="28"/>
        </w:rPr>
        <w:t>ения, возникшие с 1 февраля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2AE4" w:rsidRDefault="004C323A" w:rsidP="004C3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23A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на официальном сайте администрации Свистовского сельского поселения в информационно-телекоммуникационной сети Интернет</w:t>
      </w:r>
      <w:r w:rsidRPr="004C323A">
        <w:rPr>
          <w:rFonts w:ascii="Times New Roman" w:hAnsi="Times New Roman" w:cs="Times New Roman"/>
          <w:sz w:val="28"/>
          <w:szCs w:val="28"/>
        </w:rPr>
        <w:tab/>
      </w:r>
    </w:p>
    <w:p w:rsidR="004C323A" w:rsidRDefault="00BB343C" w:rsidP="004C3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DA86231" wp14:editId="5FCBAE1E">
            <wp:simplePos x="0" y="0"/>
            <wp:positionH relativeFrom="column">
              <wp:posOffset>1844040</wp:posOffset>
            </wp:positionH>
            <wp:positionV relativeFrom="paragraph">
              <wp:posOffset>258445</wp:posOffset>
            </wp:positionV>
            <wp:extent cx="2676525" cy="1704975"/>
            <wp:effectExtent l="0" t="0" r="9525" b="9525"/>
            <wp:wrapNone/>
            <wp:docPr id="1" name="Рисунок 1" descr="C:\Users\Adm-svist\Desktop\Нужное\Кисе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-svist\Desktop\Нужное\Киселе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C323A" w:rsidRPr="004C32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323A" w:rsidRPr="004C323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Свистовского сельского поселения – </w:t>
      </w:r>
      <w:r w:rsidR="005E279A">
        <w:rPr>
          <w:rFonts w:ascii="Times New Roman" w:hAnsi="Times New Roman" w:cs="Times New Roman"/>
          <w:sz w:val="28"/>
          <w:szCs w:val="28"/>
        </w:rPr>
        <w:t>А.И.Омуткова</w:t>
      </w:r>
      <w:r w:rsidR="004C323A" w:rsidRPr="004C323A">
        <w:rPr>
          <w:rFonts w:ascii="Times New Roman" w:hAnsi="Times New Roman" w:cs="Times New Roman"/>
          <w:sz w:val="28"/>
          <w:szCs w:val="28"/>
        </w:rPr>
        <w:t>.</w:t>
      </w:r>
    </w:p>
    <w:p w:rsidR="005D260E" w:rsidRDefault="005D260E" w:rsidP="004C32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D260E" w:rsidRDefault="004C323A" w:rsidP="004C323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2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Свистовского </w:t>
      </w:r>
    </w:p>
    <w:p w:rsidR="004C323A" w:rsidRPr="004C323A" w:rsidRDefault="004C323A" w:rsidP="004C323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2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</w:t>
      </w:r>
      <w:r w:rsidR="005D26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4C32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Э.Н. Киселёв</w:t>
      </w:r>
    </w:p>
    <w:p w:rsidR="004C323A" w:rsidRPr="004C323A" w:rsidRDefault="004C323A" w:rsidP="004C323A">
      <w:pPr>
        <w:spacing w:after="0" w:line="240" w:lineRule="auto"/>
        <w:ind w:left="5940" w:right="-5"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323A" w:rsidRDefault="004C323A" w:rsidP="004C323A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69C9" w:rsidRDefault="00AA69C9" w:rsidP="004C323A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69C9" w:rsidRDefault="00AA69C9" w:rsidP="004C323A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69C9" w:rsidRPr="004C323A" w:rsidRDefault="00AA69C9" w:rsidP="004C323A">
      <w:pPr>
        <w:spacing w:after="0" w:line="240" w:lineRule="auto"/>
        <w:ind w:left="5940"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485"/>
      </w:tblGrid>
      <w:tr w:rsidR="004C323A" w:rsidTr="004C323A">
        <w:tc>
          <w:tcPr>
            <w:tcW w:w="4785" w:type="dxa"/>
          </w:tcPr>
          <w:p w:rsidR="004C323A" w:rsidRDefault="004C323A" w:rsidP="004C3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23A" w:rsidRDefault="008C3F99" w:rsidP="008C3F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4C323A" w:rsidRPr="004C323A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4C323A" w:rsidRPr="004C323A" w:rsidRDefault="004C323A" w:rsidP="004C323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C323A">
              <w:rPr>
                <w:rFonts w:ascii="Times New Roman" w:hAnsi="Times New Roman" w:cs="Times New Roman"/>
              </w:rPr>
              <w:t>к решению земского собрания Свистовского сельского поселения</w:t>
            </w:r>
          </w:p>
          <w:p w:rsidR="004C323A" w:rsidRPr="004C323A" w:rsidRDefault="00E66032" w:rsidP="002358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358F3">
              <w:rPr>
                <w:rFonts w:ascii="Times New Roman" w:hAnsi="Times New Roman" w:cs="Times New Roman"/>
              </w:rPr>
              <w:t>32-56</w:t>
            </w:r>
            <w:r w:rsidR="00BC438F">
              <w:rPr>
                <w:rFonts w:ascii="Times New Roman" w:hAnsi="Times New Roman" w:cs="Times New Roman"/>
              </w:rPr>
              <w:t xml:space="preserve"> </w:t>
            </w:r>
            <w:r w:rsidR="004C323A">
              <w:rPr>
                <w:rFonts w:ascii="Times New Roman" w:hAnsi="Times New Roman" w:cs="Times New Roman"/>
              </w:rPr>
              <w:t>о</w:t>
            </w:r>
            <w:r w:rsidR="00AA69C9">
              <w:rPr>
                <w:rFonts w:ascii="Times New Roman" w:hAnsi="Times New Roman" w:cs="Times New Roman"/>
              </w:rPr>
              <w:t>т</w:t>
            </w:r>
            <w:r w:rsidR="002358F3">
              <w:rPr>
                <w:rFonts w:ascii="Times New Roman" w:hAnsi="Times New Roman" w:cs="Times New Roman"/>
              </w:rPr>
              <w:t xml:space="preserve"> 03 февраля</w:t>
            </w:r>
            <w:r w:rsidR="00BC438F">
              <w:rPr>
                <w:rFonts w:ascii="Times New Roman" w:hAnsi="Times New Roman" w:cs="Times New Roman"/>
              </w:rPr>
              <w:t xml:space="preserve"> </w:t>
            </w:r>
            <w:r w:rsidR="008C3F99">
              <w:rPr>
                <w:rFonts w:ascii="Times New Roman" w:hAnsi="Times New Roman" w:cs="Times New Roman"/>
              </w:rPr>
              <w:t>2025</w:t>
            </w:r>
            <w:r w:rsidR="004C323A" w:rsidRPr="004C323A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4C323A" w:rsidRDefault="004C323A" w:rsidP="00B145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25A6" w:rsidRPr="004C323A" w:rsidRDefault="004C323A" w:rsidP="002D25A6">
      <w:pPr>
        <w:tabs>
          <w:tab w:val="left" w:pos="6405"/>
        </w:tabs>
        <w:jc w:val="both"/>
      </w:pPr>
      <w:r>
        <w:tab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8"/>
        <w:gridCol w:w="2648"/>
        <w:gridCol w:w="4919"/>
        <w:gridCol w:w="1527"/>
      </w:tblGrid>
      <w:tr w:rsidR="002D25A6" w:rsidRPr="002D25A6" w:rsidTr="0063729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Описание услуг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 xml:space="preserve">услуг, </w:t>
            </w:r>
            <w:proofErr w:type="spellStart"/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2D25A6" w:rsidRPr="002D25A6" w:rsidTr="0063729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</w:p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 xml:space="preserve">Прием заказа  и оформление счета заказа на похороны. </w:t>
            </w:r>
          </w:p>
          <w:p w:rsidR="002D25A6" w:rsidRPr="002D25A6" w:rsidRDefault="002D25A6" w:rsidP="0063729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5A6" w:rsidRPr="002D25A6" w:rsidRDefault="008C3F99" w:rsidP="0063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89,59</w:t>
            </w:r>
          </w:p>
        </w:tc>
      </w:tr>
      <w:tr w:rsidR="002D25A6" w:rsidRPr="002D25A6" w:rsidTr="0063729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гроба и других </w:t>
            </w:r>
            <w:proofErr w:type="gramStart"/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proofErr w:type="gramEnd"/>
            <w:r w:rsidRPr="002D25A6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погребения *)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Вынос  гроба  из помещения, погрузка на автокатафалк, доставка по адресу.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5A6" w:rsidRPr="002D25A6" w:rsidRDefault="008C3F99" w:rsidP="0063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3767,36</w:t>
            </w:r>
          </w:p>
        </w:tc>
      </w:tr>
      <w:tr w:rsidR="002D25A6" w:rsidRPr="002D25A6" w:rsidTr="0063729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для перевозки тела умершего.</w:t>
            </w:r>
          </w:p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Вынос  гроба с телом умершего из морга (дома) и доставка на кладбище.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5A6" w:rsidRPr="002D25A6" w:rsidRDefault="008C3F99" w:rsidP="0063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2438,85</w:t>
            </w:r>
          </w:p>
        </w:tc>
      </w:tr>
      <w:tr w:rsidR="002D25A6" w:rsidRPr="002D25A6" w:rsidTr="0063729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Рытье могилы механизированным способом, разработка  грунта.</w:t>
            </w:r>
          </w:p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sz w:val="28"/>
                <w:szCs w:val="28"/>
              </w:rPr>
              <w:t>Забивка  крышки  гроба и опускание в могилу. Засыпка могилы и устройство намогильного холмика. Установка регистрационной таблички.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5A6" w:rsidRPr="002D25A6" w:rsidRDefault="008C3F99" w:rsidP="00E66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2869,57</w:t>
            </w:r>
          </w:p>
        </w:tc>
      </w:tr>
      <w:tr w:rsidR="002D25A6" w:rsidRPr="002D25A6" w:rsidTr="0063729E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5A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A6" w:rsidRPr="002D25A6" w:rsidRDefault="002D25A6" w:rsidP="0063729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5A6" w:rsidRPr="002D25A6" w:rsidRDefault="008C3F99" w:rsidP="0063729E">
            <w:pPr>
              <w:tabs>
                <w:tab w:val="center" w:pos="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2D25A6" w:rsidRPr="002D25A6" w:rsidRDefault="002D25A6" w:rsidP="002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5A6" w:rsidRPr="002D25A6" w:rsidRDefault="002D25A6" w:rsidP="002D25A6">
      <w:pPr>
        <w:jc w:val="both"/>
        <w:rPr>
          <w:rFonts w:ascii="Times New Roman" w:hAnsi="Times New Roman" w:cs="Times New Roman"/>
          <w:sz w:val="28"/>
          <w:szCs w:val="28"/>
        </w:rPr>
      </w:pPr>
      <w:r w:rsidRPr="002D25A6">
        <w:rPr>
          <w:rFonts w:ascii="Times New Roman" w:hAnsi="Times New Roman" w:cs="Times New Roman"/>
          <w:sz w:val="28"/>
          <w:szCs w:val="28"/>
        </w:rPr>
        <w:t xml:space="preserve">*) в стоимость услуги включена стоимость гроба </w:t>
      </w:r>
    </w:p>
    <w:p w:rsidR="002D25A6" w:rsidRPr="002D25A6" w:rsidRDefault="002D25A6" w:rsidP="002D2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23A" w:rsidRPr="004C323A" w:rsidRDefault="004C323A" w:rsidP="002D25A6">
      <w:pPr>
        <w:tabs>
          <w:tab w:val="left" w:pos="6405"/>
        </w:tabs>
        <w:jc w:val="both"/>
      </w:pPr>
    </w:p>
    <w:sectPr w:rsidR="004C323A" w:rsidRPr="004C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9AF"/>
    <w:multiLevelType w:val="hybridMultilevel"/>
    <w:tmpl w:val="2FCE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1C"/>
    <w:rsid w:val="000854FC"/>
    <w:rsid w:val="001F469B"/>
    <w:rsid w:val="00201552"/>
    <w:rsid w:val="002358F3"/>
    <w:rsid w:val="002A55E1"/>
    <w:rsid w:val="002D25A6"/>
    <w:rsid w:val="002E5E81"/>
    <w:rsid w:val="0048521C"/>
    <w:rsid w:val="004C323A"/>
    <w:rsid w:val="005D260E"/>
    <w:rsid w:val="005D3181"/>
    <w:rsid w:val="005E279A"/>
    <w:rsid w:val="006D530A"/>
    <w:rsid w:val="007D2AE4"/>
    <w:rsid w:val="007D2D5A"/>
    <w:rsid w:val="008765A0"/>
    <w:rsid w:val="008C1C16"/>
    <w:rsid w:val="008C3F99"/>
    <w:rsid w:val="00A44EDB"/>
    <w:rsid w:val="00AA69C9"/>
    <w:rsid w:val="00B14534"/>
    <w:rsid w:val="00B612E5"/>
    <w:rsid w:val="00BA6BFA"/>
    <w:rsid w:val="00BB343C"/>
    <w:rsid w:val="00BC438F"/>
    <w:rsid w:val="00BE2011"/>
    <w:rsid w:val="00C77355"/>
    <w:rsid w:val="00CC27E7"/>
    <w:rsid w:val="00D50203"/>
    <w:rsid w:val="00D826AC"/>
    <w:rsid w:val="00E66032"/>
    <w:rsid w:val="00EE7168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9B"/>
    <w:pPr>
      <w:ind w:left="720"/>
      <w:contextualSpacing/>
    </w:pPr>
  </w:style>
  <w:style w:type="table" w:styleId="a4">
    <w:name w:val="Table Grid"/>
    <w:basedOn w:val="a1"/>
    <w:uiPriority w:val="39"/>
    <w:rsid w:val="004C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9B"/>
    <w:pPr>
      <w:ind w:left="720"/>
      <w:contextualSpacing/>
    </w:pPr>
  </w:style>
  <w:style w:type="table" w:styleId="a4">
    <w:name w:val="Table Grid"/>
    <w:basedOn w:val="a1"/>
    <w:uiPriority w:val="39"/>
    <w:rsid w:val="004C3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Adm-svist</cp:lastModifiedBy>
  <cp:revision>45</cp:revision>
  <cp:lastPrinted>2025-02-25T10:52:00Z</cp:lastPrinted>
  <dcterms:created xsi:type="dcterms:W3CDTF">2021-03-29T11:42:00Z</dcterms:created>
  <dcterms:modified xsi:type="dcterms:W3CDTF">2025-02-25T10:52:00Z</dcterms:modified>
</cp:coreProperties>
</file>